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362C26" w:rsidR="00362C26" w:rsidP="08E7ACED" w:rsidRDefault="00362C26" w14:paraId="65BCA9F0" w14:textId="6AC5E68C">
      <w:pPr>
        <w:rPr>
          <w:i w:val="1"/>
          <w:iCs w:val="1"/>
          <w:color w:val="2F5496" w:themeColor="accent1" w:themeTint="FF" w:themeShade="BF"/>
        </w:rPr>
      </w:pPr>
      <w:r w:rsidRPr="08E7ACED" w:rsidR="099139FF">
        <w:rPr>
          <w:b w:val="1"/>
          <w:bCs w:val="1"/>
          <w:color w:val="2F5496" w:themeColor="accent1" w:themeTint="FF" w:themeShade="BF"/>
          <w:sz w:val="32"/>
          <w:szCs w:val="32"/>
        </w:rPr>
        <w:t>Egenerklæring – minimumskrav</w:t>
      </w:r>
      <w:r>
        <w:br/>
      </w:r>
      <w:r w:rsidRPr="08E7ACED" w:rsidR="099139FF">
        <w:rPr>
          <w:i w:val="1"/>
          <w:iCs w:val="1"/>
          <w:color w:val="2F5496" w:themeColor="accent1" w:themeTint="FF" w:themeShade="BF"/>
        </w:rPr>
        <w:t>Egenerklæring om oppfylling av minimumskrav etter konsesjonsgrunnlaget og om kapasitetstak</w:t>
      </w:r>
    </w:p>
    <w:p w:rsidR="00362C26" w:rsidRDefault="00362C26" w14:paraId="306788C2" w14:textId="0EF6519F"/>
    <w:p w:rsidR="00362C26" w:rsidRDefault="00362C26" w14:paraId="1AA5FDC2" w14:textId="082FF607">
      <w:r>
        <w:t>Denne bekreftelsen gjelder:</w:t>
      </w:r>
    </w:p>
    <w:p w:rsidR="00362C26" w:rsidRDefault="00362C26" w14:paraId="30EDDF96" w14:textId="30A75562"/>
    <w:tbl>
      <w:tblPr>
        <w:tblStyle w:val="Tabellrutenett"/>
        <w:tblW w:w="9134" w:type="dxa"/>
        <w:tblLayout w:type="fixed"/>
        <w:tblLook w:val="04A0" w:firstRow="1" w:lastRow="0" w:firstColumn="1" w:lastColumn="0" w:noHBand="0" w:noVBand="1"/>
      </w:tblPr>
      <w:tblGrid>
        <w:gridCol w:w="1725"/>
        <w:gridCol w:w="2948"/>
        <w:gridCol w:w="1559"/>
        <w:gridCol w:w="2902"/>
      </w:tblGrid>
      <w:tr w:rsidR="00362C26" w:rsidTr="2FEF827A" w14:paraId="2A7A1624" w14:textId="77777777">
        <w:trPr>
          <w:trHeight w:val="443"/>
        </w:trPr>
        <w:tc>
          <w:tcPr>
            <w:tcW w:w="1725" w:type="dxa"/>
            <w:tcMar/>
          </w:tcPr>
          <w:p w:rsidR="00362C26" w:rsidRDefault="00362C26" w14:paraId="750C6118" w14:textId="6F712EB2">
            <w:r>
              <w:t>Virksomhetens navn</w:t>
            </w:r>
          </w:p>
        </w:tc>
        <w:tc>
          <w:tcPr>
            <w:tcW w:w="2948" w:type="dxa"/>
            <w:tcMar/>
          </w:tcPr>
          <w:p w:rsidR="00362C26" w:rsidRDefault="00362C26" w14:paraId="76F5BF71" w14:textId="77777777"/>
        </w:tc>
        <w:tc>
          <w:tcPr>
            <w:tcW w:w="1559" w:type="dxa"/>
            <w:tcMar/>
          </w:tcPr>
          <w:p w:rsidR="00362C26" w:rsidRDefault="00362C26" w14:paraId="4CBE3747" w14:textId="402EED1A">
            <w:r>
              <w:t>Organisasjonsnummer</w:t>
            </w:r>
          </w:p>
        </w:tc>
        <w:tc>
          <w:tcPr>
            <w:tcW w:w="2902" w:type="dxa"/>
            <w:tcMar/>
          </w:tcPr>
          <w:p w:rsidR="00362C26" w:rsidRDefault="00362C26" w14:paraId="385B87EB" w14:textId="77777777"/>
        </w:tc>
      </w:tr>
      <w:tr w:rsidR="00362C26" w:rsidTr="2FEF827A" w14:paraId="57788F93" w14:textId="77777777">
        <w:trPr>
          <w:trHeight w:val="480"/>
        </w:trPr>
        <w:tc>
          <w:tcPr>
            <w:tcW w:w="1725" w:type="dxa"/>
            <w:tcMar/>
          </w:tcPr>
          <w:p w:rsidR="00362C26" w:rsidRDefault="00362C26" w14:paraId="28B03FC4" w14:textId="78CD4C08">
            <w:r>
              <w:t>Adresse</w:t>
            </w:r>
          </w:p>
        </w:tc>
        <w:tc>
          <w:tcPr>
            <w:tcW w:w="2948" w:type="dxa"/>
            <w:tcMar/>
          </w:tcPr>
          <w:p w:rsidR="00362C26" w:rsidRDefault="00362C26" w14:paraId="0C8B1022" w14:textId="77777777"/>
        </w:tc>
        <w:tc>
          <w:tcPr>
            <w:tcW w:w="1559" w:type="dxa"/>
            <w:tcMar/>
          </w:tcPr>
          <w:p w:rsidR="00362C26" w:rsidRDefault="00362C26" w14:paraId="4DF6983B" w14:textId="4DA72D0D">
            <w:r>
              <w:t>Land</w:t>
            </w:r>
          </w:p>
        </w:tc>
        <w:tc>
          <w:tcPr>
            <w:tcW w:w="2902" w:type="dxa"/>
            <w:tcMar/>
          </w:tcPr>
          <w:p w:rsidR="00362C26" w:rsidRDefault="00362C26" w14:paraId="083AEBE6" w14:textId="77777777"/>
        </w:tc>
      </w:tr>
      <w:tr w:rsidR="00362C26" w:rsidTr="2FEF827A" w14:paraId="2450F57D" w14:textId="77777777">
        <w:trPr>
          <w:trHeight w:val="402"/>
        </w:trPr>
        <w:tc>
          <w:tcPr>
            <w:tcW w:w="1725" w:type="dxa"/>
            <w:tcMar/>
          </w:tcPr>
          <w:p w:rsidR="00362C26" w:rsidRDefault="00362C26" w14:paraId="4728DD02" w14:textId="14BBC9BE">
            <w:r>
              <w:t>Postnummer</w:t>
            </w:r>
          </w:p>
        </w:tc>
        <w:tc>
          <w:tcPr>
            <w:tcW w:w="2948" w:type="dxa"/>
            <w:tcMar/>
          </w:tcPr>
          <w:p w:rsidR="00362C26" w:rsidRDefault="00362C26" w14:paraId="05B37111" w14:textId="77777777"/>
        </w:tc>
        <w:tc>
          <w:tcPr>
            <w:tcW w:w="1559" w:type="dxa"/>
            <w:tcMar/>
          </w:tcPr>
          <w:p w:rsidR="00362C26" w:rsidRDefault="00362C26" w14:paraId="50055CC3" w14:textId="12970374">
            <w:r>
              <w:t>Poststed</w:t>
            </w:r>
          </w:p>
        </w:tc>
        <w:tc>
          <w:tcPr>
            <w:tcW w:w="2902" w:type="dxa"/>
            <w:tcMar/>
          </w:tcPr>
          <w:p w:rsidR="00362C26" w:rsidRDefault="00362C26" w14:paraId="78C47888" w14:textId="77777777"/>
        </w:tc>
      </w:tr>
    </w:tbl>
    <w:p w:rsidR="00362C26" w:rsidRDefault="00362C26" w14:paraId="1E836CEA" w14:textId="0F32837C"/>
    <w:p w:rsidR="00362C26" w:rsidRDefault="00362C26" w14:paraId="1FEAD316" w14:textId="7E150195">
      <w:r>
        <w:t>Undertegnende bekrefter med dette av virksomheten som er beskrevet over oppfyller minimumskravene slik de er beskrevet i del 4 av konsesjonsgrunnlaget og vil etterleve disse.</w:t>
      </w:r>
    </w:p>
    <w:p w:rsidR="00362C26" w:rsidRDefault="00362C26" w14:paraId="38BE7B9C" w14:textId="4DF53CE5">
      <w:r>
        <w:t>Leverandørens kapasitetstak: __________________</w:t>
      </w:r>
    </w:p>
    <w:p w:rsidR="00362C26" w:rsidRDefault="00362C26" w14:paraId="1BBC940C" w14:textId="3DF495DB">
      <w:r w:rsidR="00362C26">
        <w:rPr/>
        <w:t xml:space="preserve">Kapasiteten kan ikke settes til mindre enn </w:t>
      </w:r>
      <w:r w:rsidR="57D1AD93">
        <w:rPr/>
        <w:t>336</w:t>
      </w:r>
      <w:r w:rsidRPr="46370A20" w:rsidR="00362C26">
        <w:rPr>
          <w:color w:val="FF0000"/>
        </w:rPr>
        <w:t xml:space="preserve"> </w:t>
      </w:r>
      <w:r w:rsidR="00362C26">
        <w:rPr/>
        <w:t>antall timer pr uke</w:t>
      </w:r>
    </w:p>
    <w:p w:rsidR="00362C26" w:rsidRDefault="00362C26" w14:paraId="3CD1686B" w14:textId="489FB832"/>
    <w:p w:rsidR="00362C26" w:rsidRDefault="00362C26" w14:paraId="326A4283" w14:textId="31866818"/>
    <w:p w:rsidR="00362C26" w:rsidRDefault="00362C26" w14:paraId="0C5425A8" w14:textId="133555B5"/>
    <w:p w:rsidR="00362C26" w:rsidRDefault="00362C26" w14:paraId="0025B2A9" w14:textId="5CA09212">
      <w:r>
        <w:t>____________                                 ____________________________</w:t>
      </w:r>
    </w:p>
    <w:p w:rsidRPr="00362C26" w:rsidR="00362C26" w:rsidP="00362C26" w:rsidRDefault="00362C26" w14:paraId="22B22A49" w14:textId="696417AF">
      <w:r>
        <w:t>Dato                                                   Daglig leder</w:t>
      </w:r>
    </w:p>
    <w:sectPr w:rsidRPr="00362C26" w:rsidR="00362C26"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b7f2a509921145c3"/>
      <w:footerReference w:type="default" r:id="R8730cd8b9b6f49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8E7ACED" w:rsidTr="08E7ACED" w14:paraId="71CBDBBF">
      <w:trPr>
        <w:trHeight w:val="300"/>
      </w:trPr>
      <w:tc>
        <w:tcPr>
          <w:tcW w:w="3020" w:type="dxa"/>
          <w:tcMar/>
        </w:tcPr>
        <w:p w:rsidR="08E7ACED" w:rsidP="08E7ACED" w:rsidRDefault="08E7ACED" w14:paraId="3ABBDA55" w14:textId="68B794AB">
          <w:pPr>
            <w:pStyle w:val="Header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08E7ACED" w:rsidP="08E7ACED" w:rsidRDefault="08E7ACED" w14:paraId="7630CCBE" w14:textId="6C402939">
          <w:pPr>
            <w:pStyle w:val="Header"/>
            <w:bidi w:val="0"/>
            <w:jc w:val="center"/>
          </w:pPr>
        </w:p>
      </w:tc>
      <w:tc>
        <w:tcPr>
          <w:tcW w:w="3020" w:type="dxa"/>
          <w:tcMar/>
        </w:tcPr>
        <w:p w:rsidR="08E7ACED" w:rsidP="08E7ACED" w:rsidRDefault="08E7ACED" w14:paraId="1F84CD7D" w14:textId="097327C0">
          <w:pPr>
            <w:pStyle w:val="Header"/>
            <w:bidi w:val="0"/>
            <w:ind w:right="-115"/>
            <w:jc w:val="right"/>
          </w:pPr>
        </w:p>
      </w:tc>
    </w:tr>
  </w:tbl>
  <w:p w:rsidR="08E7ACED" w:rsidP="08E7ACED" w:rsidRDefault="08E7ACED" w14:paraId="7CA34CA1" w14:textId="764714D8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510"/>
    </w:tblGrid>
    <w:tr w:rsidR="08E7ACED" w:rsidTr="08E7ACED" w14:paraId="7BF70A01">
      <w:trPr>
        <w:trHeight w:val="300"/>
      </w:trPr>
      <w:tc>
        <w:tcPr>
          <w:tcW w:w="3020" w:type="dxa"/>
          <w:tcMar/>
        </w:tcPr>
        <w:p w:rsidR="08E7ACED" w:rsidP="08E7ACED" w:rsidRDefault="08E7ACED" w14:paraId="28B1930A" w14:textId="1F9C9160">
          <w:pPr>
            <w:pStyle w:val="Header"/>
            <w:bidi w:val="0"/>
            <w:ind w:left="-115"/>
            <w:jc w:val="left"/>
          </w:pPr>
          <w:r w:rsidR="08E7ACED">
            <w:drawing>
              <wp:inline wp14:editId="14142877" wp14:anchorId="4DD79F22">
                <wp:extent cx="1781175" cy="762000"/>
                <wp:effectExtent l="0" t="0" r="0" b="0"/>
                <wp:docPr id="341029317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341029317" name="Picture 341029317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369610031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781175" cy="76200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tcMar/>
        </w:tcPr>
        <w:p w:rsidR="08E7ACED" w:rsidP="08E7ACED" w:rsidRDefault="08E7ACED" w14:paraId="13BA3DCB" w14:textId="11C13164">
          <w:pPr>
            <w:pStyle w:val="Header"/>
            <w:bidi w:val="0"/>
            <w:jc w:val="center"/>
          </w:pPr>
        </w:p>
      </w:tc>
      <w:tc>
        <w:tcPr>
          <w:tcW w:w="3510" w:type="dxa"/>
          <w:tcMar/>
        </w:tcPr>
        <w:p w:rsidR="08E7ACED" w:rsidP="08E7ACED" w:rsidRDefault="08E7ACED" w14:paraId="350C1C21" w14:textId="462CADEE">
          <w:pPr>
            <w:pStyle w:val="Header"/>
            <w:bidi w:val="0"/>
            <w:ind w:right="-115"/>
            <w:jc w:val="right"/>
          </w:pPr>
          <w:r w:rsidRPr="08E7ACED" w:rsidR="08E7ACED">
            <w:rPr>
              <w:rFonts w:ascii="Times New Roman" w:hAnsi="Times New Roman" w:eastAsia="Times New Roman" w:cs="Times New Roman"/>
              <w:b w:val="0"/>
              <w:bCs w:val="0"/>
              <w:i w:val="1"/>
              <w:iCs w:val="1"/>
              <w:caps w:val="0"/>
              <w:smallCaps w:val="0"/>
              <w:strike w:val="0"/>
              <w:dstrike w:val="0"/>
              <w:noProof w:val="0"/>
              <w:color w:val="000000" w:themeColor="text1" w:themeTint="FF" w:themeShade="FF"/>
              <w:sz w:val="16"/>
              <w:szCs w:val="16"/>
              <w:u w:val="none"/>
              <w:lang w:val="nb-NO"/>
            </w:rPr>
            <w:t xml:space="preserve">  </w:t>
          </w:r>
        </w:p>
        <w:p w:rsidR="08E7ACED" w:rsidP="08E7ACED" w:rsidRDefault="08E7ACED" w14:paraId="79EACEE7" w14:textId="50882B7C">
          <w:pPr>
            <w:pStyle w:val="Header"/>
            <w:bidi w:val="0"/>
            <w:ind w:right="-115"/>
            <w:jc w:val="right"/>
            <w:rPr>
              <w:rFonts w:ascii="Times New Roman" w:hAnsi="Times New Roman" w:eastAsia="Times New Roman" w:cs="Times New Roman"/>
              <w:b w:val="0"/>
              <w:bCs w:val="0"/>
              <w:i w:val="1"/>
              <w:iCs w:val="1"/>
              <w:caps w:val="0"/>
              <w:smallCaps w:val="0"/>
              <w:strike w:val="0"/>
              <w:dstrike w:val="0"/>
              <w:noProof w:val="0"/>
              <w:color w:val="000000" w:themeColor="text1" w:themeTint="FF" w:themeShade="FF"/>
              <w:sz w:val="16"/>
              <w:szCs w:val="16"/>
              <w:u w:val="none"/>
              <w:lang w:val="nb-NO"/>
            </w:rPr>
          </w:pPr>
        </w:p>
        <w:p w:rsidR="08E7ACED" w:rsidP="08E7ACED" w:rsidRDefault="08E7ACED" w14:paraId="6AB44A1B" w14:textId="4B8B624B">
          <w:pPr>
            <w:pStyle w:val="Header"/>
            <w:bidi w:val="0"/>
            <w:ind w:right="-115"/>
            <w:jc w:val="right"/>
            <w:rPr>
              <w:rFonts w:ascii="Times New Roman" w:hAnsi="Times New Roman" w:eastAsia="Times New Roman" w:cs="Times New Roman"/>
              <w:b w:val="0"/>
              <w:bCs w:val="0"/>
              <w:i w:val="1"/>
              <w:iCs w:val="1"/>
              <w:caps w:val="0"/>
              <w:smallCaps w:val="0"/>
              <w:strike w:val="0"/>
              <w:dstrike w:val="0"/>
              <w:noProof w:val="0"/>
              <w:color w:val="000000" w:themeColor="text1" w:themeTint="FF" w:themeShade="FF"/>
              <w:sz w:val="16"/>
              <w:szCs w:val="16"/>
              <w:u w:val="none"/>
              <w:lang w:val="nb-NO"/>
            </w:rPr>
          </w:pPr>
        </w:p>
        <w:p w:rsidR="08E7ACED" w:rsidP="08E7ACED" w:rsidRDefault="08E7ACED" w14:paraId="5151F5A9" w14:textId="591A4BBA">
          <w:pPr>
            <w:pStyle w:val="Header"/>
            <w:bidi w:val="0"/>
            <w:ind w:right="-115"/>
            <w:jc w:val="right"/>
            <w:rPr>
              <w:rFonts w:ascii="Times New Roman" w:hAnsi="Times New Roman" w:eastAsia="Times New Roman" w:cs="Times New Roman"/>
              <w:b w:val="0"/>
              <w:bCs w:val="0"/>
              <w:i w:val="1"/>
              <w:iCs w:val="1"/>
              <w:caps w:val="0"/>
              <w:smallCaps w:val="0"/>
              <w:strike w:val="0"/>
              <w:dstrike w:val="0"/>
              <w:noProof w:val="0"/>
              <w:color w:val="000000" w:themeColor="text1" w:themeTint="FF" w:themeShade="FF"/>
              <w:sz w:val="16"/>
              <w:szCs w:val="16"/>
              <w:u w:val="none"/>
              <w:lang w:val="nb-NO"/>
            </w:rPr>
          </w:pPr>
        </w:p>
        <w:p w:rsidR="08E7ACED" w:rsidP="08E7ACED" w:rsidRDefault="08E7ACED" w14:paraId="2CF83489" w14:textId="080DFEA1">
          <w:pPr>
            <w:pStyle w:val="Header"/>
            <w:bidi w:val="0"/>
            <w:ind w:right="-115"/>
            <w:jc w:val="right"/>
            <w:rPr>
              <w:rFonts w:ascii="Times New Roman" w:hAnsi="Times New Roman" w:eastAsia="Times New Roman" w:cs="Times New Roman"/>
              <w:b w:val="0"/>
              <w:bCs w:val="0"/>
              <w:i w:val="1"/>
              <w:iCs w:val="1"/>
              <w:caps w:val="0"/>
              <w:smallCaps w:val="0"/>
              <w:strike w:val="0"/>
              <w:dstrike w:val="0"/>
              <w:noProof w:val="0"/>
              <w:color w:val="000000" w:themeColor="text1" w:themeTint="FF" w:themeShade="FF"/>
              <w:sz w:val="16"/>
              <w:szCs w:val="16"/>
              <w:u w:val="none"/>
              <w:lang w:val="nb-NO"/>
            </w:rPr>
          </w:pPr>
        </w:p>
        <w:p w:rsidR="08E7ACED" w:rsidP="08E7ACED" w:rsidRDefault="08E7ACED" w14:paraId="604703CB" w14:textId="6DC7EF2E">
          <w:pPr>
            <w:pStyle w:val="Header"/>
            <w:bidi w:val="0"/>
            <w:ind w:right="-115"/>
            <w:jc w:val="right"/>
            <w:rPr>
              <w:noProof w:val="0"/>
              <w:lang w:val="nb-NO"/>
            </w:rPr>
          </w:pPr>
          <w:r w:rsidRPr="08E7ACED" w:rsidR="08E7ACED">
            <w:rPr>
              <w:rFonts w:ascii="Times New Roman" w:hAnsi="Times New Roman" w:eastAsia="Times New Roman" w:cs="Times New Roman"/>
              <w:b w:val="0"/>
              <w:bCs w:val="0"/>
              <w:i w:val="1"/>
              <w:iCs w:val="1"/>
              <w:caps w:val="0"/>
              <w:smallCaps w:val="0"/>
              <w:strike w:val="0"/>
              <w:dstrike w:val="0"/>
              <w:noProof w:val="0"/>
              <w:color w:val="000000" w:themeColor="text1" w:themeTint="FF" w:themeShade="FF"/>
              <w:sz w:val="16"/>
              <w:szCs w:val="16"/>
              <w:u w:val="none"/>
              <w:lang w:val="nb-NO"/>
            </w:rPr>
            <w:t>Tjenestekonsesjon BPA - RK2026</w:t>
          </w:r>
        </w:p>
      </w:tc>
    </w:tr>
  </w:tbl>
  <w:p w:rsidR="08E7ACED" w:rsidP="08E7ACED" w:rsidRDefault="08E7ACED" w14:paraId="79EE59FE" w14:textId="4BBC9B55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26"/>
    <w:rsid w:val="00362C26"/>
    <w:rsid w:val="00BD1539"/>
    <w:rsid w:val="08E7ACED"/>
    <w:rsid w:val="099139FF"/>
    <w:rsid w:val="2FEF827A"/>
    <w:rsid w:val="41D42153"/>
    <w:rsid w:val="46370A20"/>
    <w:rsid w:val="57D1A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AA2B"/>
  <w15:chartTrackingRefBased/>
  <w15:docId w15:val="{FA1DAF7D-0293-4BB5-89ED-015ED728C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62C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uiPriority w:val="99"/>
    <w:name w:val="header"/>
    <w:basedOn w:val="Normal"/>
    <w:unhideWhenUsed/>
    <w:rsid w:val="08E7ACED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08E7ACED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b7f2a509921145c3" /><Relationship Type="http://schemas.openxmlformats.org/officeDocument/2006/relationships/footer" Target="footer.xml" Id="R8730cd8b9b6f4900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369610031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DFD03359FF36498B3EEBDEC6102C4B" ma:contentTypeVersion="6" ma:contentTypeDescription="Opprett et nytt dokument." ma:contentTypeScope="" ma:versionID="7dba2854bcb698345e371c72a3c52b69">
  <xsd:schema xmlns:xsd="http://www.w3.org/2001/XMLSchema" xmlns:xs="http://www.w3.org/2001/XMLSchema" xmlns:p="http://schemas.microsoft.com/office/2006/metadata/properties" xmlns:ns2="31ad40cc-5a13-404d-b898-f088df2d5275" xmlns:ns3="64b5a4fa-5139-4c4a-9ced-6f0cf6a33e8e" targetNamespace="http://schemas.microsoft.com/office/2006/metadata/properties" ma:root="true" ma:fieldsID="bdcbc036a4ba9aac76b637b4187fa22e" ns2:_="" ns3:_="">
    <xsd:import namespace="31ad40cc-5a13-404d-b898-f088df2d5275"/>
    <xsd:import namespace="64b5a4fa-5139-4c4a-9ced-6f0cf6a33e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d40cc-5a13-404d-b898-f088df2d52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a4fa-5139-4c4a-9ced-6f0cf6a33e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FBAE8B-C986-4279-B011-5AEDFC8C92D5}"/>
</file>

<file path=customXml/itemProps2.xml><?xml version="1.0" encoding="utf-8"?>
<ds:datastoreItem xmlns:ds="http://schemas.openxmlformats.org/officeDocument/2006/customXml" ds:itemID="{09A84B4C-85CE-4395-92EB-608713E29A37}"/>
</file>

<file path=customXml/itemProps3.xml><?xml version="1.0" encoding="utf-8"?>
<ds:datastoreItem xmlns:ds="http://schemas.openxmlformats.org/officeDocument/2006/customXml" ds:itemID="{DCDE0634-AC27-4319-9DB1-9C06E7069CA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Rana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Steensen, Veronika Kristin</dc:creator>
  <cp:keywords/>
  <dc:description/>
  <cp:lastModifiedBy>Lysholm, Lone</cp:lastModifiedBy>
  <cp:revision>4</cp:revision>
  <dcterms:created xsi:type="dcterms:W3CDTF">2023-05-25T11:24:00Z</dcterms:created>
  <dcterms:modified xsi:type="dcterms:W3CDTF">2026-07-13T09:17:31Z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0x010100D8DFD03359FF36498B3EEBDEC6102C4B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